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bookmarkStart w:id="5" w:name="_top"/>
      <w:bookmarkEnd w:id="5"/>
      <w:bookmarkStart w:id="6" w:name="_top"/>
      <w:bookmarkEnd w:id="6"/>
      <w:bookmarkStart w:id="7" w:name="_top"/>
      <w:bookmarkEnd w:id="7"/>
      <w:bookmarkStart w:id="8" w:name="_top"/>
      <w:bookmarkEnd w:id="8"/>
      <w:bookmarkStart w:id="9" w:name="_top"/>
      <w:bookmarkEnd w:id="9"/>
      <w:bookmarkStart w:id="10" w:name="_top"/>
      <w:bookmarkEnd w:id="10"/>
      <w:bookmarkStart w:id="11" w:name="_top"/>
      <w:bookmarkEnd w:id="11"/>
      <w:bookmarkStart w:id="12" w:name="_top"/>
      <w:bookmarkEnd w:id="12"/>
      <w:bookmarkStart w:id="13" w:name="_top"/>
      <w:bookmarkEnd w:id="13"/>
      <w:r>
        <w:rPr/>
        <w:t>2D Game // Breakout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OpenGL의 기본, 빛, 심화 내용, 심화 빛, PBR, 디버깅 방법, Text 렌더링 등 에 대해서 배웠음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-배운 내용을 토대로 간단한 2D 게임을 만드는 튜토리얼을 진행할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-만들려는 게임 : 2D Arcade Game Breakout // 벽돌 깨기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43427"/>
            <wp:effectExtent l="0" t="0" r="0" b="0"/>
            <wp:wrapTopAndBottom/>
            <wp:docPr id="375" name="그림 %d 37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05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42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-여기서 배울 수 있는 것 중, 가장 필요하다고 생각한 점이 바로 충돌처리임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-게임에서는 충돌 처리가 아주 빈번하게 필요로 하기 때문에 배우고 싶어서 진행할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Breakout 메커니즘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-작은 패들을 플레이어가 제어할 수 있으며, 좌우로 움직이고 특정 영역을 넘어갈 수 없음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화면을 가로질러 이동하며, 공이 패들에 충돌한 위치에 따라서 날아가는 방향이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패들의 중심에서 멀어질수록 방향이 많이 틀어짐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벽돌, 화면의 경계에 충돌하여도 충돌한 위치에 따라서 날아가는 방향이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패들을 넘어 하단의 화면으로 넘어가게 된다면 플레이어는 라이프를 잃거나 게임오버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-벽돌은 공이랑 충돌할 시, 파괴됨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벽돌이 파괴되는 즉시 플레이어는 승리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OpenGL Breakout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-고전적인 breakout에서 OpenGL에서 그래픽 렌더링을 해서 추가 기능을 넣을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-추가내용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-그래픽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-파티클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-텍스트 렌더링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-파워 업(능력)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-후처리 효과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-여러 레벨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-예상 결과물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635377"/>
            <wp:effectExtent l="0" t="0" r="0" b="0"/>
            <wp:wrapTopAndBottom/>
            <wp:docPr id="376" name="그림 %d 37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06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37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-----------------------------------------------------------------------------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Setting up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-간단한 게임 프레임 워크가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게임은 또한 여러 라이브러리를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-새로운 라이브러리가 필요할 때 소개할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-먼저 모든 게임에 대한 렌더와 게임 코드에 관란 uber 게임 클래스를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클래스를 만드는 이유는 게임 코드를 구성하면서, 동시에 window를 띄우는 코드랑 분리하기 위해서임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클래스 함수는 초기화, 업데이트, 입력, 렌더링 함수를 호스트함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game state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GameState    State;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bool         Keys[1024];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unsigned int Width, Height;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constructor/destructor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Game(unsigned int width, unsigned int 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~Game();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initialize game state (load all shaders/textures/levels)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Init();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game loop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ProcessInput(float dt);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Update(float dt);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Render();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-클래스는 게임에서 기대할 수 있는 호스팅을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해상도로 게임을 초기화, 쉐이더, 텍스처, 모든 플레이 상태를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-프로세스를 호출해서 입력을 처리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-업데이트에 게임 플레이 이벤트를 입력, 업데이트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-렌더를 불러서 게임을 렌더링(움직임 로직이랑 렌더 로직이랑 나눈 것을 확인)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state를 위한 Enum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enum GameState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GAME_ACTIVE,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GAME_MENU,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GAME_WIN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-게임의 상태를 알 수 있게 진행 중, 메뉴, 이겼을 때 렌더링, 또는 처리를 조정할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Utility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-대규모의 프로그램을 만들려면 텍스처나 쉐이더같은 여러 OpenGL 게념들을 자주 사용할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class를 항목에 대해서 더 사용하기 쉬운 인터페이스를 만드는 것이 바람직함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class는 2개 또는 3개(기하학 추가)일 경우에 쉐이더를 생성하는 것을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-uniform 값을 설정할 유틸리티 함수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-byte 배열과 주어진 너비, 높이에서 2D 텍스처 이미지를 생성하는 texture class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-shader, texture에 대한 헤더와 클래스 파일을 생성하였음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Resource management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-shader, texture 클래스는 잘 작동하나, 초기화를 위해 바이트 배열이나 문자열 목록이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-파일 읽기 코드를 class에 넣어도 되지만, 이것은 single responsibility principle 단일 원칙 책임에 위배됨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-따라서 이러한 자원을 로드하기 위한 단일 entity는 종종 리소스 매니저라고 불림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방법이 있으나, 이번에는 정적 특성으로 프로젝트 전체에서 항상 사용할 수 있는 싱글톤 정적 리소스 매니저를 사용, 로드된 모든 리소스와 관련 로드 기능을 호스팅함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-싱글톤 정적 리소스 매니저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-단점 : 주로 OOP의 손실과 구성/파괴에 대한 제어가 줄어듬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-장점 : 비교적 규모가 작은 프로젝트의 경우 작업하기가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-리소스 매니저 헤더와 코드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-사용방법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Shader shader = ResourceManager::LoadShader("vertex.vs", "fragment.vs", nullptr, "test");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then use it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shader.Use();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ResourceManager::GetShader("test").Use();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Program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-게임을 위한 window창, OpenGL 상태를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-2D이기 때문에 깊이 테스트를 사용할 수 없고, 모든 z값은 동일하게 정의됨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377" name="그림 %d 37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07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-breakout 게임을 위한 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-GLFW window생성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-콜백 함수 등록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객체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-관련 기능을 game class에 전파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Rendering Sprites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-스프라이트를 렌더링해서 공백을 매울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-스프라이트는 2D이미지를 사용해서 world에 배치하는데 사용하는 데이터임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-기본적으로 2D게임에서 렌더링 가능한 이미지/텍스처 오브젝트임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vertex data로 모든 데이터를 GPU로 전달하였고, 직접 수작업으로 진행되었음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-그러나, 큰 응용 프로그램에서는 이렇게 하는 것은 힘든 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 모양 렌더링에 대한 몇 가지 추상적인 개념을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-최소한의 코드로 많은 양의 스프라이트를 렌더링 하는 렌더링 클래스를 제작할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-대형 프로젝트에서 흔히 볼 수 있는 OpenGL 렌더링 코드를 가져옴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-일단 2D projection 행렬을 설정해야함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2D Projection matrix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-투영 행렬을 생성함으로 모든 좌표를 모니터에 직접 지정하는 것 보다 쉬운 방법으로 작업할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-2D는 투시가 필요하지 않기 때문에 직교 투영 행렬을 사용하면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-Orthographic projection matrix 직교 투영 행렬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glm::mat4 projection = glm::ortho(0.0f, 800.0f, 600.0f, 0.0f, -1.0f, 1.0f);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-ortho(왼쪽, 오른쪽, 아래, 위, -1, 1)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-좌측 상단이 0, 0이 우측 하단이 800, 600인 것을 변환해서 </w:t>
      </w:r>
      <w:r>
        <w:rPr/>
        <w:t>–</w:t>
      </w:r>
      <w:r>
        <w:rPr/>
        <w:t>1~1 사이의 공간으로 변환해줌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252726"/>
            <wp:effectExtent l="0" t="0" r="0" b="0"/>
            <wp:wrapTopAndBottom/>
            <wp:docPr id="378" name="그림 %d 37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08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72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Rendering Sprites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-sprites를 렌더링 하는 것은 복잡하지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 행렬로 변환할 수 있는 textured 쿼드를 만든 다음에 투영행렬을 사용하면 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지금 만드는 게임은 single-scene 게임이기 때문에, view 행렬이 필요 없음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0) in vec4 vertex; // &lt;vec2 position, vec2 texCoords&gt;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mat4 model;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mat4 projection;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TexCoords = vertex.zw;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gl_Position = projection * model * vec4(vertex.xy, 0.0, 1.0);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position, texCoords를 하나의 vec4에 넣었는데 둘 다 2개의 부동소수점을 가지고 있기 때문에 하나의 vertex attribute로 넣었음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vec4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sampler2D image;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vec3 spriteColor;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{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color = vec4(spriteColor, 1.0) * texture(image, TexCoords);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renderer class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SpriteRenderer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SpriteRenderer(Shader &amp;shader);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~SpriteRenderer();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DrawSprite(Texture2D &amp;texture, glm::vec2 position,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glm::vec2 size = glm::vec2(10.0f, 10.0f), float rotate = 0.0f,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glm::vec3 color = glm::vec3(1.0f));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private: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Shader       shader;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unsigned int quadVAO;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initRenderData();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오브젝트, vertex array 오브젝트, 렌더링, 초기화를 호스팅함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-생성자 객체는 shader 오브젝트를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Initialization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-쿼드 VAO를 구성하는 함수 initRenderData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SpriteRenderer::initRenderData()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configure VAO/VBO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VBO;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vertices[] = {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| pos      | tex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1.0f, 0.0f,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0.0f, 1.0f, 0.0f,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0.0f, 0.0f, 0.0f,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1.0f, 0.0f,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1.0f, 1.0f,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0.0f, 1.0f, 0.0f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glGenVertexArrays(1, &amp;this-&gt;quadVAO);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glGenBuffers(1, &amp;VBO);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glBindBuffer(GL_ARRAY_BUFFER, VBO);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glBufferData(GL_ARRAY_BUFFER, sizeof(vertices), vertices, GL_STATIC_DRAW);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glEnableVertexAttribArray(0);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glVertexAttribPointer(0, 4, GL_FLOAT, GL_FALSE, 4 * sizeof(float), (void*)0);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glBindBuffer(GL_ARRAY_BUFFER, 0);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-(0.0f, 0.0f)를 좌측 위로 정의하는 vertex set을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-즉, 쿼드에 변환이나 스케일 변환을 적용하면 왼쪽 위에서 변환됨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 행렬을 구성, 해당 Uniform을 설정하면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-변환 순서에 주의해야함 // ( 위치 이동-&gt;회전-&gt;스케일링 ) 하는 것이 좋음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void SpriteRenderer::DrawSprite(Texture2D &amp;texture, glm::vec2 position,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glm::vec2 size, float rotate, glm::vec3 color)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prepare transformations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this-&gt;shader.Use();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glm::mat4 model = glm::mat4(1.0f);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glm::vec3(position, 0.0f));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glm::vec3(0.5f * size.x, 0.5f * size.y, 0.0f));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glm::rotate(model, glm::radians(rotate), glm::vec3(0.0f, 0.0f, 1.0f));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glm::vec3(-0.5f * size.x, -0.5f * size.y, 0.0f));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glm::scale(model, glm::vec3(size, 1.0f));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this-&gt;shader.SetMatrix4("model", model);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this-&gt;shader.SetVector3f("spriteColor", color);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glActiveTexture(GL_TEXTURE0);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texture.Bind();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glDrawArrays(GL_TRIANGLES, 0, 6);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-이때 회전할 때 translate가 있는 이유는 모든 쿼드는 중심이 (0, 0) 좌측 상단이기 때문에 회전도 좌측 상단을 중심으로 회전하게 됨, 따라서 회전의 원점을 쿼드의 중심으로 이동시킨 후에 회전을 진행하고, 그 후에 원래대로 돌려놓는 작업을 행한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-회전을 위해 중심을 이동할 때, 스프라이트의 사이즈의 절반만큼 움직이게 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314958"/>
            <wp:effectExtent l="0" t="0" r="0" b="0"/>
            <wp:wrapTopAndBottom/>
            <wp:docPr id="379" name="그림 %d 37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09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95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Hello Sprite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SpriteRenderer *Renderer;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shaders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ResourceManager::LoadShader("shaders/sprite.vs",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"shaders/sprite.frag", nullptr, "sprite");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configure shaders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glm::mat4 projection = glm::ortho(0.0f, static_cast&lt;float&gt;(this-&gt;Width),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static_cast&lt;float&gt;(this-&gt;Height),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0.0f, -1.0f, 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ResourceManager::GetShader("sprite").Use().SetInteger("image", 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ResourceManager::GetShader("sprite").SetMatrix4("projection", projection);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set render-specific controls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Renderer = new SpriteRenderer(ResourceManager::GetShader("sprite"));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textures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ResourceManager::LoadTexture("textures/awesomeface.png", true, "face");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-랜더 함수에서 렌더링을 확인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Renderer-&gt;DrawSprite(ResourceManager::GetTexture("face"),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glm::vec2(200.0f, 200.0f), glm::vec2(300.0f, 400.0f),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45.0f, glm::vec3(0.0f, 1.0f, 0.0f));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-45도 회전, 녹색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380" name="그림 %d 38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0a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Level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-게임은 원하는 수의 행, 열을 구성하고 여러 개의 벽돌, 벽돌 색상을 지원하며, 외부(text)파일에 저장되도록 구성되어야함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-이번엔 벽돌을 관리하는 데 사용되는 게임 레벨 객체 코드를 알아보도록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오브젝트라고 불리는 컴포넌트를 만들 것이고, 오브젝트는 게임 내 오브젝트의 기본 표현으로 작용하는 객체임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오브젝트는 위치, 크기, 속도, 색, 파괴, 회전 등 상태 데이터를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2D texture 변수도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-Breakout의 레벨은 벽돌로 구성되어있음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-벽돌은 오브젝트와 같은 상태를 요구하기 때문에 각 벽돌을 오브젝트로 표현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-Gamelevel class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level state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std::vector&lt;GameObject&gt; Bricks;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constructor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GameLevel() {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loads level from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Load(const char *file, unsigned int levelWidth, unsigned int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render 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Draw(SpriteRenderer &amp;renderer);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check if the level is completed (all non-solid tiles are 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bool IsCompleted();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private: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initialize level from tile data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init(std::vector&lt;std::vector&lt;unsigned int&gt;&gt; tileData,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unsigned int levelWidth, unsigned int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-레벨은 외부 파일에서 불러올 것임(txt파일)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1 1 1 1 1 1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2 2 0 0 2 2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3 3 4 4 3 3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-행렬로 저장, 공백으로 구분됨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-0은 빈 공간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-1은 부셔지지 않는 solid 벽돌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-1보다 높은 벽돌은 부셔지는 벽돌, 색이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000" cy="2979420"/>
            <wp:effectExtent l="0" t="0" r="0" b="0"/>
            <wp:wrapTopAndBottom/>
            <wp:docPr id="381" name="그림 %d 38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0b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979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-Load함수를 사용해서 2차원 벡터에 모든 숫자를 로드함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-init함수에서 벡터를 처리함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GameLevel::Load(const char *file, unsigned int levelWidth, unsigned int levelHeight)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clear old data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this-&gt;Bricks.clear();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from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tileCode;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level;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std::string line;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std::ifstream fstream(file);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std::vector&lt;std::vector&lt;unsigned int&gt;&gt; tileData;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(fstream)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while (std::getline(fstream, line)) // read each line from level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std::istringstream sstream(line);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std::vector&lt;unsigned int&gt; row;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while (sstream &gt;&gt; tileCode) // read each word separated by spaces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row.push_back(tileCode);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tileData.push_back(row);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(tileData.size() &gt; 0)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this-&gt;init(tileData, levelWidth,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-init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void GameLevel::init(std::vector&lt;std::vector&lt;unsigned int&gt;&gt; tileData,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unsigned int lvlWidth, unsigned int lvlHeight)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calculate dimensions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height = tileData.size();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width  = tileData[0].size();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unit_width    = lvlWidth / static_cast&lt;float&gt;(width);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unit_height   = lvlHeight / height;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initialize level tiles based on tileData</w:t>
            </w:r>
            <w:r>
              <w:tab/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(unsigned int y = 0; y &lt; height; ++y)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for (unsigned int x = 0; x &lt; width; ++x)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// check block type from level data (2D level array)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(tileData[y][x] == 1) // solid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pos(unit_width * x, unit_height * 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size(unit_width, unit_height);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GameObject obj(pos, size,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ResourceManager::GetTexture("block_solid"),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glm::vec3(0.8f, 0.8f, 0.7f)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obj.IsSolid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this-&gt;Bricks.push_back(obj);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else if (tileData[y][x] &gt; 1)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glm::vec3 color = glm::vec3(1.0f); // original: white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(tileData[y][x] == 2)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glm::vec3(0.2f, 0.6f, 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3)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glm::vec3(0.0f, 0.7f, 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4)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glm::vec3(0.8f, 0.8f, 0.4f);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5)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glm::vec3(1.0f, 0.5f, 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pos(unit_width * x, unit_height * 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size(unit_width, unit_height);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this-&gt;Bricks.push_back(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</w:t>
            </w:r>
            <w:r>
              <w:rPr>
                <w:sz w:val="18"/>
              </w:rPr>
              <w:t>GameObject(pos, size, ResourceManager::GetTexture("block"), color)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-벡터의 숫자를 기반으로 레벨에 벽돌을 추가함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-벽돌의 크기는 화면크기를 기준으로 나눠서 계산되어짐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-벽돌들의 texture은 회색으로 이루어져 있는데, 게임 코드 내에서 색상을 곱해 깔끔하게 색상을 조정할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-GameLevel class 코드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Within the game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레벨을 만들고 싶기 때문에 GameLevel 유형의 변수를 포함하는 벡터를 추가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-현재 레벨을 저장하는 변수도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std::vector&lt;GameLevel&gt; Levels;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          Level;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레벨 1, 2, 3, 4에 대한 txt파일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class init함수에서 texture, level을 초기화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textures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ResourceManager::LoadTexture("textures/background.jpg", false, "background");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ResourceManager::LoadTexture("textures/awesomeface.png", true, "face");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ResourceManager::LoadTexture("textures/block.png", false, "block");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ResourceManager::LoadTexture("textures/block_solid.png", false, "block_solid");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levels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one; one.Load("levels/one.lvl",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two; two.Load("levels/two.lvl",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three; three.Load("levels/three.lvl",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four; four.Load("levels/four.lvl",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this-&gt;Levels.push_back(one);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this-&gt;Levels.push_back(two);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this-&gt;Levels.push_back(three);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this-&gt;Levels.push_back(four);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 = 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렌더링, 주어진 스프라이트 렌더러를 사용해서 각 게임 오브젝트의 draw 함수를 호출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background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Renderer-&gt;DrawSprite(ResourceManager::GetTexture("background"),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glm::vec2(0.0f, 0.0f), glm::vec2(this-&gt;Width, this-&gt;Height), 0.0f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this-&gt;Levels[this-&gt;Level].Draw(*Renderer);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638296" cy="2844546"/>
            <wp:effectExtent l="0" t="0" r="0" b="0"/>
            <wp:docPr id="382" name="그림 %d 38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0c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8296" cy="28445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/>
        <w:t>레벨 1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638423" cy="2844673"/>
            <wp:effectExtent l="0" t="0" r="0" b="0"/>
            <wp:docPr id="383" name="그림 %d 38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0d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8423" cy="284467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/>
        <w:t>레벨3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The Player Paddle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-플레이어용 패들 만들기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-패들 오브젝트는 위치, 크기, 스프라이트 texture을 가짐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Initial size of the player paddle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glm::vec2 PLAYER_SIZE(100.0f, 20.0f);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Initial velocity of the player paddle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float PLAYER_VELOCITY(500.0f);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GameObject      *Player;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ResourceManager::LoadTexture("textures/paddle.png", true, "paddle");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playerPos = glm::vec2(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this-&gt;Width / 2.0f - PLAYER_SIZE.x / 2.0f,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this-&gt;Height - PLAYER_SIZE.y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Player = new GameObject(playerPos, PLAYER_SIZE,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ResourceManager::GetTexture("paddle"));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패들의 크기, 속도를 정의하는 상수 값이 있는데 게임의 Init 함수 내에서 scene내에서 패들의 시작 위치를 계산함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 패들의 중심이 장면의 중심과 정렬되도록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 패들을 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Player-&gt;Draw(*Renderer);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-A, D를 이용해서 패들을 이동하도록 input을 넣음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Game::ProcessInput(float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velocity = PLAYER_VELOCITY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move playerboard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(this-&gt;Keys[GLFW_KEY_A])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&gt;=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-=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(this-&gt;Keys[GLFW_KEY_D])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&lt;= this-&gt;Width - Player-&gt;Size.x)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+=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-화면의 밖을 넘어가지 않도록 하였음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384" name="그림 %d 38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0e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-A, D키를 이용해 움직이는 모습이 잘 나타남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Collisions Ball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-벽돌, 플레이어 패들을 만들었는데 이제 공을 만들 차례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벽돌에 충돌, 벽에 충돌, 플레이어 패들과 충돌하고 화면 하단끝까지 가면 라이프를 잃거나 게임 오버가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공은 게임 이 시작할 때 패들 위에 고정되어있는데, 이를 확인하기 위한 bool 변수도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추가 속성을 가진 게임 오브젝트이기 때문에, BallObject 클래스를 GameObject의 하위 클래스로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BallObject : public GameObject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ball state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    Radius;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bool      Stuck; // 시작할 때 공이 패들이 붙어있는가?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BallObject();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BallObject(glm::vec2 pos, float radius, glm::vec2 velocity, Texture2D sprite);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 Move(float dt, unsigned int window_width);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     Reset(glm::vec2 position, glm::vec2 velocity);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속도에 따라 움직이는 Move를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화면의 가장자리에 도달하면 공의 속도(방향)를 반전시킴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glm::vec2 BallObject::Move(float dt, unsigned int window_width)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if not stuck to player 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(!this-&gt;Stuck)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move the ball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this-&gt;Position += this-&gt;Velocity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check if outside window bounds; if so, reverse velocity and restore at correct position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(this-&gt;Position.x &lt;=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this-&gt;Velocity.x = -this-&gt;Velocity.x;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this-&gt;Position.x = 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else if (this-&gt;Position.x + this-&gt;Size.x &gt;= window_width)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this-&gt;Velocity.x = -this-&gt;Velocity.x;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this-&gt;Position.x = window_width - this-&gt;Size.x;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(this-&gt;Position.y &lt;=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this-&gt;Velocity.y = -this-&gt;Velocity.y;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this-&gt;Position.y = 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this-&gt;Position;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-바닥에서는 속도의 반전이 일어나지 않음, 이유는 게임 목표 때문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-공의 초기화가 필요로 하는 상수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-공에 texture을 입힘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Initial velocity of the Ball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glm::vec2 INITIAL_BALL_VELOCITY(100.0f, -350.0f);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Radius of the ball object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float BALL_RADIUS = 12.5f;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BallObject     *Ball;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ballPos = playerPos + glm::vec2(PLAYER_SIZE.x / 2.0f - BALL_RADIUS,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       -BALL_RADIUS * 2.0f);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Ball = new BallObject(ballPos, BALL_RADIUS, INITIAL_BALL_VELOCITY,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ResourceManager::GetTexture("face"));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-게임의 업데이트 함수에 공의 움직임을 넣음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Ball-&gt;Move(dt, this-&gt;Width);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처음에 플레이어 패들에 붙어있음, spacebar 키를 누르게 되면 공이 튀어 나감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Game::ProcessInput(float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velocity = PLAYER_VELOCITY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move playerboard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(this-&gt;Keys[GLFW_KEY_A])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&gt;=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-=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(Ball-&gt;Stuck)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Ball-&gt;Position.x -=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(this-&gt;Keys[GLFW_KEY_D])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&lt;= this-&gt;Width - Player-&gt;Size.x)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+=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(Ball-&gt;Stuck)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Ball-&gt;Position.x +=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(this-&gt;Keys[GLFW_KEY_SPACE])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Ball-&gt;Stuck = false;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-공을 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4121" cy="3537204"/>
            <wp:effectExtent l="0" t="0" r="0" b="0"/>
            <wp:wrapTopAndBottom/>
            <wp:docPr id="385" name="그림 %d 38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0f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4121" cy="353720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4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-1146048</wp:posOffset>
            </wp:positionV>
            <wp:extent cx="4524121" cy="3537204"/>
            <wp:effectExtent l="0" t="0" r="0" b="0"/>
            <wp:wrapTopAndBottom/>
            <wp:docPr id="386" name="그림 %d 38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10.bmp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4121" cy="353720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-충돌처리는 화면의 가장자리만 적용되어있음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Collision detection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-두 물체 사이에 충돌이 일어나는지 확인할려고 할 때, vertex 데이터를 사용하지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-물체 자체의 모양이 복잡할 수 있기 때문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이유로 겹쳐지는 충돌 감지를 단순한 방법으로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-충돌은 원, 구, 직사각형, 육면체의 모양을 가지고 할 것인데, 이는 임의의 mesh보다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-단순한 모양을 사용할 경우에는 효율적인 충돌 감지를 제공하지만, 물체랑 완전히 똑같은 모양이 아니라는 단점이 있음, 근사치일 뿐임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AABB</w:t>
      </w:r>
      <w:r>
        <w:rPr/>
        <w:t>–</w:t>
      </w:r>
      <w:r>
        <w:rPr/>
        <w:t>collisions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-Axis-aligned bounding box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-2D에는 x, y축에 의해 정렬되어짐, 정렬의 의미는 직사각형 상자가 회전하지 않음을 의미함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-상자는 항상 축에 맞춰있기 때문에 계산이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57500" cy="2598420"/>
            <wp:effectExtent l="0" t="0" r="0" b="0"/>
            <wp:wrapTopAndBottom/>
            <wp:docPr id="387" name="그림 %d 38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11.bmp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598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-2D breakout은 거의 모든 객체가 직사각형 모양이기 때문에 AABB를 사용하는 것이 적절함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-AABB는 여러가지 방법으로 정의가 되는데, 그 중 하나는 왼쪽 상단, 오른쪽 하단으로 AABB를 정의 하는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오브젝트에는 왼쪽 위(위치 벡터)를 포함하고 있으며, 크기를 추가해서 오른쪽 하단 위치를 쉽게 구할 수 있음 x, y축에 대해 크기를 더하면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확인 방법은 두 오브젝트가 서로의 영역에 들어갈 때 발생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축의 모서리가 겹치는지의 여부를 확인함, 수평, 수직에 대해 확인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103120"/>
            <wp:effectExtent l="0" t="0" r="0" b="0"/>
            <wp:wrapTopAndBottom/>
            <wp:docPr id="388" name="그림 %d 38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12.b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31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bool CheckCollision(GameObject &amp;one, GameObject &amp;two) // AABB - AABB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x축 확인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bool collisionX = one.Position.x + one.Size.x &gt;= two.Position.x &amp;&amp;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two.Position.x + two.Size.x &gt;= one.Position.x;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y축 확인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bool collisionY = one.Position.y + one.Size.y &gt;= two.Position.y &amp;&amp;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two.Position.y + two.Size.y &gt;= one.Position.y;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collision only if on both axes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collisionX &amp;&amp; collisionY;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코드를 체계적으로 사용하기 위해서 game class에 기능을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DoCollisions();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-Docollision을 사용해서 벽돌 사이의 충돌을 확인함, 충돌을 감지하면 벽돌의 destroy를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true로 변경해서 벽돌을 파괴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Game::DoCollisions()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(GameObject &amp;box : this-&gt;Levels[this-&gt;Level].Bricks)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(!box.Destroyed)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(CheckCollision(*Ball, box))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(!box.IsSolid)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box.Destroyed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-업데이트 함수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update objects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Ball-&gt;Move(dt, this-&gt;Width);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check for collisions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this-&gt;DoCollisions();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-4011168</wp:posOffset>
            </wp:positionV>
            <wp:extent cx="3495421" cy="2732913"/>
            <wp:effectExtent l="0" t="0" r="0" b="0"/>
            <wp:wrapTopAndBottom/>
            <wp:docPr id="389" name="그림 %d 38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13.bmp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5421" cy="273291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-공의 모양은 원인데 사각형의 모양의 충돌 위치를 가지고 있어서 자연스럽지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AABB- circle collision detection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-ball은 원이기 때문에 충돌하지 않아도 충돌했다고 감지되는 경우가 생김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775460" cy="1264920"/>
            <wp:effectExtent l="0" t="0" r="0" b="0"/>
            <wp:wrapTopAndBottom/>
            <wp:docPr id="390" name="그림 %d 39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14.bmp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2649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-공에 반지름 변수를 포함시켜서 이를 개선시킬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감지 모양의 생성을 위해 위치 벡터와 반지름이 있으면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73580" cy="2004060"/>
            <wp:effectExtent l="0" t="0" r="0" b="0"/>
            <wp:wrapTopAndBottom/>
            <wp:docPr id="391" name="그림 %d 39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15.bmp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20040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-원에서 가장 가까운 AABB의 점을 찾고, 원에서 이 점까지의 거리가 반지름보다 작으면 충돌을 감지하는 것을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때, 가장 가까운 AABB의 점 P를 구하는 방식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265299"/>
            <wp:effectExtent l="0" t="0" r="0" b="0"/>
            <wp:wrapTopAndBottom/>
            <wp:docPr id="392" name="그림 %d 39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16.bmp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29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-원의 중심C와 AABB의 중심B를 사이의 차이 벡터를 구해서 D를 구함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-벡터 D를 Clamp하는데, AABB의 절반 높이 h, 절반 너비 w를 사용해서 Clamp하고, 점B에 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-이렇게 하면 AABB의 가장자리 중 한 위치 벡터를 반환함, 단, AABB 내부에 원의 중심이 있는 경우는 제외함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Clamp 작업은 지정된 범위 내의 값으로 clamps하는 것인데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float clamp(float value, float min, float max)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std::max(min, std::min(max, value));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의 코드로 나타남 즉, 범위 min, max사이에 값만 가지게 됨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범위를 벗어났다고 생각하면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max보다 크면 max값을 가지고 min보다 작으면 min값을 가지게 됨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-클램프 된 벡터P는 AABB에서 원에 가장 가까운 위치가 되는데, P와 원의 중심 C사이의 거리가 반지름보다 작으면 충돌이 일어난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8660" cy="2255520"/>
            <wp:effectExtent l="0" t="0" r="0" b="0"/>
            <wp:wrapTopAndBottom/>
            <wp:docPr id="393" name="그림 %d 39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17.bmp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2555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 감지 코드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bool CheckCollision(BallObject &amp;one, GameObject &amp;two) // AABB - Circle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get center point circle first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center(one.Position + one.Radius);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calculate AABB info (center, half-extents)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aabb_half_extents(two.Size.x / 2.0f, two.Size.y / 2.0f);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aabb_center(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two.Position.x + aabb_half_extents.x,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two.Position.y + aabb_half_extents.y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get difference vector between both centers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difference = center - aabb_center;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  <w:r>
              <w:rPr>
                <w:sz w:val="18"/>
              </w:rPr>
              <w:t>glm::vec2 clamped = glm::clamp(difference, -aabb_half_extents, aabb_half_extents);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add clamped value to AABB_center and we get the value of box closest to circle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closest = aabb_center + clamped;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retrieve vector between center circle and closest point AABB and check if length &lt;= radius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difference = closest - center;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glm::length(difference) &lt; one.Radius;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object랑 ball object사이의 충돌을 검사하는 오버로드 함수 CheckCollision를 만듬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-따로 업데이트나 DoCollision함수를 변경하지 않아도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394" name="그림 %d 39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18.bmp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52396" cy="2012315"/>
            <wp:effectExtent l="0" t="0" r="0" b="0"/>
            <wp:wrapTopAndBottom/>
            <wp:docPr id="395" name="그림 %d 39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19.bmp"/>
                    <pic:cNvPicPr/>
                  </pic:nvPicPr>
                  <pic:blipFill>
                    <a:blip r:embed="rId21"/>
                    <a:srcRect l="41613" t="33854" r="47962" b="53679"/>
                    <a:stretch>
                      <a:fillRect/>
                    </a:stretch>
                  </pic:blipFill>
                  <pic:spPr>
                    <a:xfrm>
                      <a:off x="0" y="0"/>
                      <a:ext cx="2152396" cy="201231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-충돌하지 않는 모습이 보임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Collision Resolution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-ball이 bricks랑 충돌하는 상황을 만들고 싶음, 충돌이 일어나면 벽돌이 사라지고, 공의 방향을 바꾸고 싶음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-AABB-Circle 충돌 로직에 대해서 알아보도록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Collision repositioning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631059"/>
            <wp:effectExtent l="0" t="0" r="0" b="0"/>
            <wp:wrapTopAndBottom/>
            <wp:docPr id="396" name="그림 %d 39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1a.bmp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05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-AABB와 공이 충돌했을 때 밖에서의 위치를 구하기 위해서는 bounding box를 관통한 거리를 알아야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-사진에서는 많이 들어왔지만, 과장해서 보여진 것이고 실제로는 AABB내부로 살짝 들어오면서 충돌이 감지된 상황임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AABB와 충돌해서 내부로 살짝 들어왔기 때문에 AABB와 공이 닿은 위치로 이동시키고 싶음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-얼마나 이동해야 하는지에 관해서는 벡터R을 구해야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-R을 구하기 위해서 점P와 원의 중심C를 빼 R을 구할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-R을 이용해서 원을 움직여 공의 위치를 이동시킬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Collision direction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이후 공의 속도 방향을 바꿈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-규칙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-벽돌의 오른쪽 왼쪽으로 충돌이 일어난 경우 x축 방향이 반대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-벽돌의 위 아래로 충돌이 일어난 경우 y축 방향이 반대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-어느 방향으로 충돌하였는지 알아내는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-모든 모서리에 각 4개의 AABB를 만들어서 어느 위치에서 충돌하였는지 알아내는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-내적으로 알아내는 방법 -&gt; 사용할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-내적을 사용하면 두 벡터 사이의 각도를 구할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-총 4개의 벡터(위, 아래, 왼, 오른)를 만들어서 벡터 사이의 내적을 구해서 가장 큰 값을 반환하는 방향이 벡터의 방향이 될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Direction VectorDirection(glm::vec2 target)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compass[] =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glm::vec2(0.0f, 1.0f),</w:t>
            </w:r>
            <w:r>
              <w:tab/>
              <w:rPr/>
              <w:t>// up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glm::vec2(1.0f, 0.0f),</w:t>
            </w:r>
            <w:r>
              <w:tab/>
              <w:rPr/>
              <w:t>// right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glm::vec2(0.0f, -1.0f),</w:t>
            </w:r>
            <w:r>
              <w:tab/>
              <w:rPr/>
              <w:t>// down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glm::vec2(-1.0f, 0.0f)</w:t>
            </w:r>
            <w:r>
              <w:tab/>
              <w:rPr/>
              <w:t>// left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max = 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best_match = -1;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(unsigned int i = 0; i &lt; 4; i++)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dot_product = glm::dot(glm::normalize(target), compass[i]);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(dot_product &gt; max)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max = dot_product;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best_match = i;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(Direction)best_match;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class 헤더파일에 enum생성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enum Direction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tab/>
              <w:rPr/>
              <w:t>UP,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tab/>
              <w:rPr/>
              <w:t>RIGHT,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tab/>
              <w:rPr/>
              <w:t>DOWN,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tab/>
              <w:rPr/>
              <w:t>LEFT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AABB-Circle collision resolution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-충돌이 일어났을 때의 정보는 T/F보다 더 많은 정보가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-충돌이 있어났는가, 어떤 방향인가, 위치를 이동시킬 차이벡터를 저장할 튜플을 제작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#include&lt;tuple&gt;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typedef std::tuple&lt;bool, Direction, glm::vec2&gt; Collision;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-CheckCollision에서 데이터를 충돌할 때 뽑을 것임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Collision CheckCollision(BallObject &amp;one, GameObject &amp;two) // AABB - AABB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(glm::length(difference) &lt;= one.Radius)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return std::make_tuple(true, VectorDirection(difference), difference);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return std::make_tuple(false, UP, glm::vec2(0.0f, 0.0f));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DoCollision 함수에서 충돌이 발생했는지 확인할 뿐 아니라, 충돌이 발생할 때 마다 적절한 동작을 행함(ex 방향 전환)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Game::DoCollisions()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(GameObject &amp;box : this-&gt;Levels[this-&gt;Level].Bricks)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(!box.Destroyed)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Collision collision = CheckCollision(*Ball, box);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(std::get&lt;0&gt;(collision)) // if collision is true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// destroy block if not solid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(!box.IsSolid)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box.Destroyed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// collision resolution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Direction dir = std::get&lt;1&gt;(collision);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diff_vector = std::get&lt;2&gt;(collision);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(dir == LEFT || dir == RIGHT) // horizontal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</w:t>
            </w:r>
            <w:r>
              <w:rPr>
                <w:sz w:val="18"/>
              </w:rPr>
              <w:t>Ball-&gt;Velocity.x = -Ball-&gt;Velocity.x; // reverse horizontal velocity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// relocate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float penetration = Ball-&gt;Radius - std::abs(diff_vector.x);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if (dir == LEFT)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Ball-&gt;Position.x += penetration; // move ball to right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Ball-&gt;Position.x -= penetration; // move ball to left;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// vertical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Ball-&gt;Velocity.y = -Ball-&gt;Velocity.y; // reverse vertical velocity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// relocate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float penetration = Ball-&gt;Radius - std::abs(diff_vector.y);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if (dir == UP)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Ball-&gt;Position.y -= penetration; // move ball back up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Ball-&gt;Position.y += penetration; // move ball back down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여부를 확인, 충돌 시 블록이 부서지는 오브젝트면 파괴, 튜플에서 방향과 차이벡터를 가져와 차이벡터로 공의 위치를 변경, 방향으로 공의 속도 방향을 바꿈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Player </w:t>
      </w:r>
      <w:r>
        <w:rPr/>
        <w:t>–</w:t>
      </w:r>
      <w:r>
        <w:rPr/>
        <w:t xml:space="preserve"> ball collisions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-공이랑 벽돌에 대한 충돌을 만들었으니 이제 공과 플레이어 패들과의 충돌을 만들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-DoCollisions에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Collision result = CheckCollision(*Ball, *Player);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(!Ball-&gt;Stuck &amp;&amp; std::get&lt;0&gt;(result))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check where it hit the board, and change velocity based on where it hit the 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centerBoard = Player-&gt;Position.x + Player-&gt;Size.x / 2.0f;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distance = (Ball-&gt;Position.x + Ball-&gt;Radius) - centerBoard;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percentage = distance / (Player-&gt;Size.x / 2.0f);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then move accordingly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strength = 2.0f;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 oldVelocity = Ball-&gt;Velocity;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Ball-&gt;Velocity.x = INITIAL_BALL_VELOCITY.x * percentage * strength;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Ball-&gt;Velocity.y = -Ball-&gt;Velocity.y;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Ball-&gt;Velocity = glm::normalize(Ball-&gt;Velocity) * glm::length(oldVelocity);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-패들과 충돌 했을 때, 패들의 중간에서 얼마나 먼 곳에서 충돌했는가를 계산해서 공의 수평 속도에 추가적인 속도를 업데이트함, 또한 y축의 방향도 바뀜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-이전 속도는 oldVelocity 변수에 저장할 것인데, 저장하는 이유는 공의 y속도를 유지하면서 공의 수평 속도를 업데이트하기 때문임, 이렇게 하지 않으면 공의 속도는 계속해서 변화할 것임으로 속도를 똑같이 유지하기 위함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Sticky paddle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-코드에 문제점이 하나 있는데 이미 지나간 공을 패들이 비비면서 지나가게 되면 이상한 방향으로 팅기는 모습이 나옴, 공의 중심이 패들 내부로 들어가는 문제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문제점을 sticky paddle이라고 하는데, 공의 중심이 AABB안에 있는 경우는 고려하지 않았기 때문임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항상 패들의 윗면이랑 충돌한다고 하면 동작을 고칠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//Ball-&gt;Velocity.y = -Ball-&gt;Velocity.y;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Ball-&gt;Velocity.y = -1.0f * abs(Ball-&gt;Velocity.y);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The bottom egde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-화면의 바닥, 즉 게임 오버가 된 경우에 게임을 업데이트 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-지금은 게임을 리셋함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(Ball-&gt;Position.y &gt;= this-&gt;Height) // did ball reach bottom edge?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this-&gt;ResetLevel();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this-&gt;ResetPlayer();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Next level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벽돌을 부셨을 경우에는 다음 레벨로 가는 코드를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NextLevel()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this-&gt;Level++;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ResetLevel();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ResetPlayer();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-레벨 변수를 +1 시켜서 다음 레벨을 나타내고 각 레벨과 플레이어를 리셋시킴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-update 함수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 ... 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레벨 클리어, 다음 레벨 진행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if(this-&gt;Levels[this-&gt;Level].IsCompleted())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NextLevel();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Particles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-파티클은 항상 카메라를 향하고 있는 작은 2D 쿼드를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 중 대부분이 투명을 포함하고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-하나의 파티클은 큰 효과를 가져오지 않지만, 수백, 수 천개의 파티클을 모으면 놀라운 효과를 얻을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-파티클은 보통 파티클 방출기, 파티클 생성기라는 오브젝트가 있는데, 그 위치에서 시간에 따라 생성, 붕괴되는 입자가 만들어짐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-어떤 방식으로 입자를 사용함에 따라서 효과가 나타남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ex) 한 점에서 사방으로 방출, 멀어질수록 위로 올라가고, 어두워지며, 밝은 정도도 적어짐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7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19171" cy="2629281"/>
            <wp:effectExtent l="0" t="0" r="0" b="0"/>
            <wp:wrapTopAndBottom/>
            <wp:docPr id="397" name="그림 %d 39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1b.bmp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9171" cy="262928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-단일 파티클은 생명 변수를 가지고 있는데, 수명이 임계 값 보다 낮게 되면 파괴됨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 방출기는 입자를 제어, 속성에 따라 동작을 제어함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struct Particle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Position,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glm::vec4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Life;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Particle()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: Position(0.0f), Velocity(0.0f), Color(1.0f), Life(0.0f) {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시스템을 사용해서 불, 연기, 안개, 여러 특정 효과를 만들 수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움직일 때, 잔상을 만들어 내는 파티클을 만들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 방출기는 공의 위치가 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-공의 위치에서 생성, 공의 속도랑 똑같은 속도, 멀어질수록(오래살수록) 어두워짐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-Particle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0) in vec4 vertex; // &lt;vec2 position, vec2 texCoords&gt;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vec4 ParticleColor;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mat4 projection;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vec2 offset;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vec4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scale = 10.0f;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TexCoords = vertex.zw;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ParticleColor =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gl_Position = projection * vec4((vertex.xy * scale) + offset, 0.0, 1.0);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-Particle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vec4 ParticleColor;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vec4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sampler2D sprite;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color = (texture(sprite, TexCoords) * ParticleColor);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-기본 파티클 구조체를 인스턴스화 하는 리스트가 필요함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unsigned int nr_particles = 500;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std::vector&lt;Particle&gt; particles;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for (unsigned int i = 0; i &lt; nr_particles; ++i)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particles.push_back(Particle());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-그리고 각 프레임마다 새로운 파티클을 생성함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파티클이 살아있는 경우에도 값을 업데이트함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unsigned int nr_new_particles = 2;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add new particles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for (unsigned int i = 0; i &lt; nr_new_particles; ++i)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int unusedParticle = FirstUnusedParticle();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RespawnParticle(particles[unusedParticle], object, offset);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update all particles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for (unsigned int i = 0; i &lt; nr_particles; ++i)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 &amp;p = particles[i];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p.Life -= dt; // reduce life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(p.Life &gt;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  <w:r>
              <w:tab/>
              <w:rPr/>
              <w:t>// particle is alive, thus update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p.Position -= p.Velocity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p.Color.a -= dt * 2.5f;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-첫 for문은 파티클을 너무 많이 소환하지 않기 위해서 nr_new_particles의 값까지만 생성하게 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-입자 중에서 죽은 파티클(life &lt; 0.0f)를 찾아서 새로운 파티클로 업데이트 하는 것을 원하기 때문에 FirstUnusedParticle 함수를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unsigned int lastUsedParticle = 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unsigned int FirstUnusedParticle()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search from last used particle, this will usually return almost instantly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(unsigned int i = lastUsedParticle; i &lt; nr_particles; ++i)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(particles[i].Life &lt;= 0.0f){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lastUsedParticle = i;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return i;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otherwise, do a linear search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(unsigned int i = 0; i &lt; lastUsedParticle; ++i)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(particles[i].Life &lt;= 0.0f){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lastUsedParticle = i;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return i;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override first particle if all others are alive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lastUsedParticle = 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-마지막으로 발견된 죽은 파티클의 인덱스를 저장함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-다음 죽은 파티클은 인덱스의 뒤에 있을 확률이 높기 때문에 인덱스를 기준으로 검색을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-죽은 파티클이 없다면 첫 번째 입자를 덮어씀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 첫 번째 파티클을 덮어쓰는 경우는 너무 파티클이 오래 살아있다는 것을 의미함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-더 적은 파티클을 생성하거나 더 많은 수의 파티클을 저장해야함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-파티클을 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glBlendFunc(GL_SRC_ALPHA, GL_ONE);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particleShader.Use();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for (Particle particle : particles)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(particle.Life &gt;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particleShader.SetVector2f("offset", particle.Position);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particleShader.SetVector4f("color", particle.Color);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particleTexture.Bind();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glBindVertexArray(particleVAO);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glDrawArrays(GL_TRIANGLES, 0, 6);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glBindVertexArray(0);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glBlendFunc(GL_SRC_ALPHA, GL_ONE_MINUS_SRC_ALPHA);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 할 때의 기본 blend인 GL_ONE_MINUS_SRC_ALPHA대신 GL_ONE을 사용해서 입자가 서로 겹칠 때, 깔끔한 글로우 효과를 얻을 수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-Game코드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ParticleGenerator   *Particles;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ResourceManager::LoadShader("shaders/particle.vs", "shaders/particle.frag",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nullptr, "particle");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ResourceManager::LoadTexture("textures/particle.png", true, "particle");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Particles = new ParticleGenerator(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ResourceManager::GetShader("particle"),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ResourceManager::GetTexture("particle"),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500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-업데이트 함수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update particles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Particles-&gt;Update(dt, *Ball, 2, glm::vec2(Ball-&gt;Radius / 2.0f));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player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Player-&gt;Draw(*Renderer);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particles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Particles-&gt;Draw();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ball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8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398" name="그림 %d 39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1c.bmp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-공 뒤에 파티클이 생성되는 모습을 볼 수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PostProcessing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-후처리 효과를 가지고 게임의 비주얼 적인 부분을 향상시킬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-화면에 흔들림, vertex의 이동, 반전, 색상 변경 등 여러 효과를 만들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-framebuffer을 사용해 간단하게 구현이 가능함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-Color attachment의 멀티 샘플 렌더 버퍼 객체가 부착된 프레임 버퍼를 제작할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 코드는 멀티 샘플 프레임 버퍼로 렌더링, 텍스처 첨부 파일을 컬러 버퍼로 하여 다른 프레임 버퍼로 컨텐츠를 blits(데이터 전송)해야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-텍스처에는 게임의 Anti-Aliased 이미지가 포함되어 있고, 여러개의 후처리 효과가 적용된 전체 화면 2D 쿼드로 렌더링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-전체적인 렌더링 순서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-1. 멀티샘플 프레임 버퍼에 바인딩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-2. 게임을 평범하게 렌더링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-3. 멀티샘플 프레임 버퍼에서 normal 프레임버퍼로 blit함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-4. 프레임 버퍼를 바인딩 해제하고 기본 프레임 버퍼를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-5. 후처리 쉐이더의 프레임버퍼에 있는 컬러 버퍼 텍스처를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-6. 쿼드를 렌더링해서 후처리 효과를 출력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-후처리 효과들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-shake : 약한 블러와 함께 화면을 흔듬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-confuse : 화면을 뒤집음(x, y 축)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-chaos : edge detection kernel을 만들고 이상한 효과를 만듬, 화면을 넘어간 위치 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7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409573"/>
            <wp:effectExtent l="0" t="0" r="0" b="0"/>
            <wp:wrapTopAndBottom/>
            <wp:docPr id="399" name="그림 %d 39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1d.bmp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57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-PostProcessing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0) in vec4 vertex; // &lt;vec2 position, vec2 texCoords&gt;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bool  chaos;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bool  confuse;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bool  shake;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float time;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gl_Position = vec4(vertex.xy, 0.0f, 1.0f);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vec2 texture = vertex.zw;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(chaos)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strength = 0.3;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vec2 pos = vec2(texture.x + sin(time) * strength, texture.y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+ cos(time) * strength);  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TexCoords = pos;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else if (confuse)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TexCoords = vec2(1.0 - texture.x, 1.0 - texture.y);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TexCoords = texture;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(shake)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strength = 0.01;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gl_Position.x += cos(time * 10) * strength;  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gl_Position.y += cos(time * 15) * strength;  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-confuse, chaos, shake에 true로 되어있는 uniform을 토대로 어떤 효과를 낼지 선택함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-chaos에서 래핑을 GL_REPEAT로 되어있기 때문에 화면이 옆으로 넘어감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-shake는 화면이 흔들리는 것처럼 보이기 위해 꼭짓점을 살짝 움직임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 vec2 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vec4 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sampler2D scene;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vec2      offsets[9];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int       edge_kernel[9];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float     blur_kernel[9];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bool chaos;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bool confuse;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bool shake;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color = vec4(0.0f);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vec3 sample[9];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sample from texture offsets if using convolution matrix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if(chaos || shake)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for(int i = 0; i &lt; 9; i++)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sample[i] = vec3(texture(scene, TexCoords.st + offsets[i]));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process effects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(chaos)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    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for(int i = 0; i &lt; 9; i++)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color += vec4(sample[i] * edge_kernel[i], 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color.a = 1.0f;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else if (confuse)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color = vec4(1.0 - texture(scene, TexCoords).rgb, 1.0);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else if (shake)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for(int i = 0; i &lt; 9; i++)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color += vec4(sample[i] * blur_kernel[i], 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color.a = 1.0f;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color =  texture(scene, TexCoords);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-오프셋 행렬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float offset = 1.0f / 300.0f;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float offsets[9][2] =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-offset,  offset  },  // top-left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 0.0f,    offset  },  // top-center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 offset,  offset  },  // top-right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-offset,  0.0f    },  // center-left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 0.0f,    0.0f    },  // center-center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 offset,  0.0f    },  // center - right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-offset, -offset  },  // bottom-left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 0.0f,   -offset  },  // bottom-center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 offset, -offset  }   // bottom-right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glUniform2fv(glGetUniformLocation(shader.ID, "offsets"), 9, (float*)offsets);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-BeginRender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BeginRender()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glBindFramebuffer(GL_FRAMEBUFFER, this-&gt;MSFBO);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glClearColor(0.0f, 0.0f, 0.0f, 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glClear(GL_COLOR_BUFFER_BIT);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-EndRender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EndRender()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glBindFramebuffer(GL_READ_FRAMEBUFFER, this-&gt;MSFBO);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glBindFramebuffer(GL_DRAW_FRAMEBUFFER, this-&gt;FBO);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glBlitFramebuffer(0, 0, this-&gt;Width, this-&gt;Height, 0, 0, this-&gt;Width,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this-&gt;Height, GL_COLOR_BUFFER_BIT, GL_NEAREST);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glBindFramebuffer(GL_FRAMEBUFFER, 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binds both READ and WRITE framebuffer to default framebuffer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scene을 렌더링 할 떄, 앞 뒤에 각각 beginrender, endrender를 호출함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-예시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PostProcessor   *Effects;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Effects-&gt;BeginRender();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// draw background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// draw 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// draw player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// draw particles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// draw ball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Effects-&gt;EndRender();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Effects-&gt;Render(glfwGetTime());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Shake it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부셔지지 않는 solid bricks에 충돌할 경우 화면이 짧은 시간동안 흔들리게 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-짧은 시간 동안만 효과를 활성화 하고 싶기 때문에 ShakeTime이라는 변수를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float ShakeTime = 0.0f;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Game::DoCollisions()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(GameObject &amp;box : this-&gt;Levels[this-&gt;Level].Bricks)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(!box.Destroyed)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Collision collision = CheckCollision(*Ball, box);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(std::get&lt;0&gt;(collision)) // if collision is true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// destroy block if not solid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(!box.IsSolid)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box.Destroyed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{   // if block is solid, enable shake effect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ShakeTime = 0.05f;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Effects-&gt;Shake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업데이트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(ShakeTime &gt;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ShakeTime -=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(ShakeTime &lt;=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Effects-&gt;Shake = false;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8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24171" cy="3849878"/>
            <wp:effectExtent l="0" t="0" r="0" b="0"/>
            <wp:wrapTopAndBottom/>
            <wp:docPr id="400" name="그림 %d 40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1e.bmp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4171" cy="384987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-스크린샷으로는 잘 보이지 않지만 solid brick에 충돌하면 화면이 흔들리는 것을 알 수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Powerups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플레이의 재미를 위해서 powerups를 넣을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-벽돌을 파괴하면 확률적으로 파워 업 블록이 생성됨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-블록은 천천히 밑으로 떨어지며, 플레이어 패들과 충돌 하거나 바닥으로 사라짐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-충돌할 경우, 파워업의 종류에 따라 효과가 발생함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-파워업은 부정적인 효과도 있고, 긍정적인 효과도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-파워업은 GameObject로 생성할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-상속받아서 PowerUps class를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glm::vec2 SIZE(60.0f, 20.0f);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glm::vec2 VELOCITY(0.0f, 150.0f);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class PowerUp : public GameObject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powerup state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std::string Type;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      Duration;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bool        Activated;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constructor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PowerUp(std::string type, glm::vec3 color, float duration,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glm::vec2 position, Texture2D texture)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: GameObject(position, SIZE, texture, color, VELOCITY),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Type(type), Duration(duration), Activated()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-파워업은 string의 type, 활성 시간, 활성화 상태로 정의됨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-총 4개의 긍정적인 효과, 2개의 부정적인 효과를 제공할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9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47040"/>
            <wp:effectExtent l="0" t="0" r="0" b="0"/>
            <wp:wrapTopAndBottom/>
            <wp:docPr id="401" name="그림 %d 40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1f.bmp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0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-Speed : 공의 속도를 20% 증가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-Sticky : 패들과 공이 충돌하면 공이 붙음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-Pass-Through : 공이 블럭을 통과하지만, Solid 블럭은 통과하지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-Pad-Size-Increase : 패드의 크기가 50픽셀 커짐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-Confuse : 후처리 효과 confuse를 발생시킴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-Chaos : 후처리 효과 Chaos를 발생시킴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-파워업에는 상태, 지속시간 등 특정 효과가 있어서 게임에서 활성화 되어진 파워업을 벡터에 저장함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std::vector&lt;PowerUp&gt;  PowerUps;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SpawnPowerUps(GameObject &amp;block);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UpdatePowerUps(float dt);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-SpawnPowerUps 함수를 만들어 파워업을 일정 확률로 생성하는 코드를 만듬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-UptadePowerUps를 만들어서 파워업에 대한 관리를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SpawnPowerUps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bool ShouldSpawn(unsigned int chance)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unsigned int random = rand() % chance;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return random == 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void Game::SpawnPowerUps(GameObject &amp;block)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if (ShouldSpawn(75)) // 1 in 75 chance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this-&gt;PowerUps.push_back(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PowerUp("speed", glm::vec3(0.5f, 0.5f, 1.0f), 0.0f, block.Position, tex_speed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if (ShouldSpawn(75))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this-&gt;PowerUps.push_back(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PowerUp("sticky", glm::vec3(1.0f, 0.5f, 1.0f), 20.0f, block.Position, tex_sticky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if (ShouldSpawn(75))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this-&gt;PowerUps.push_back(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PowerUp("pass-through", glm::vec3(0.5f, 1.0f, 0.5f), 10.0f, block.Position, tex_pass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if (ShouldSpawn(75))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this-&gt;PowerUps.push_back(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PowerUp("pad-size-increase", glm::vec3(1.0f, 0.6f, 0.4), 0.0f, block.Position, tex_size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if (ShouldSpawn(15)) // negative powerups should spawn more often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this-&gt;PowerUps.push_back(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PowerUp("confuse", glm::vec3(1.0f, 0.3f, 0.3f), 15.0f, block.Position, tex_confuse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if (ShouldSpawn(15))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this-&gt;PowerUps.push_back(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PowerUp("chaos", glm::vec3(0.9f, 0.25f, 0.25f), 15.0f, block.Position, tex_chaos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-좋은 효과의 파워업은 1/75, 부정적인 효과르 파워업은 1/25의 확률로 생성함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Activating PowerUps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void Game::DoCollisions()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for (GameObject &amp;box : this-&gt;Levels[this-&gt;Level].Bricks)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if (!box.Destroyed)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Collision collision = CheckCollision(*Ball, box);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if (std::get&lt;0&gt;(collision)) // if collision is true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// destroy block if not solid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if (!box.IsSolid)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box.Destroyed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this-&gt;SpawnPowerUps(box);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}  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[...]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for (PowerUp &amp;powerUp : this-&gt;PowerUps)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if (!powerUp.Destroyed)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if (powerUp.Position.y &gt;= this-&gt;Height)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powerUp.Destroyed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if (CheckCollision(*Player, powerUp))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{</w:t>
            </w:r>
            <w:r>
              <w:tab/>
              <w:rPr>
                <w:sz w:val="18"/>
              </w:rPr>
              <w:t>// collided with player, now activate powerup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ActivatePowerUp(powerUp);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powerUp.Destroyed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powerUp.Activated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}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-파괴되지 않은 파워업에서 화면 하단이나 패들에 충돌했는지 확인함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-패들과 충돌하면 파과와 효과발생, 하단에 충돌하면 파괴발생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-ActivatePowerUp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void ActivatePowerUp(PowerUp &amp;powerUp)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if (powerUp.Type == "speed")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Ball-&gt;Velocity *= 1.2;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else if (powerUp.Type == "sticky")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Ball-&gt;Sticky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Player-&gt;Color = glm::vec3(1.0f, 0.5f, 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else if (powerUp.Type == "pass-through")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Ball-&gt;PassThrough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Ball-&gt;Color = glm::vec3(1.0f, 0.5f, 0.5f);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else if (powerUp.Type == "pad-size-increase")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Player-&gt;Size.x += 50;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else if (powerUp.Type == "confuse")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if (!Effects-&gt;Chaos)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Effects-&gt;Confuse = true; // only activate if chaos wasn't already active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else if (powerUp.Type == "chaos")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if (!Effects-&gt;Confuse)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Effects-&gt;Chaos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-공과 패들 사이의 충돌 코드를 업데이트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if (!Ball-&gt;Stuck &amp;&amp; std::get&lt;0&gt;(result))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Ball-&gt;Stuck = Ball-&gt;Sticky;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-DoCollisions를 Pass-Through 효과에 대해서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Direction dir = std::get&lt;1&gt;(collision);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glm::vec2 diff_vector = std::get&lt;2&gt;(collision);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if (!(Ball-&gt;PassThrough &amp;&amp; !box.IsSolid))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(dir == LEFT || dir == RIGHT) // horizontal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else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UpdatePowerUps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-파워업들의 지속시간이 지났을 때, 비활성화 하는 함수가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-UpdatePowerUps 함수에서 dt를 기준으로 파워업을 이동, 활성화된 파워업을 지속시간을 감소시키고 지속시간이 0.0f이하일 때, 효과는 비활성화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void Game::UpdatePowerUps(float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for (PowerUp &amp;powerUp : this-&gt;PowerUps)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powerUp.Position += powerUp.Velocity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if (powerUp.Activated)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powerUp.Duration -=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if (powerUp.Duration &lt;=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// remove powerup from list (will later be removed)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powerUp.Activated = false;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// deactivate effects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if (powerUp.Type == "sticky")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if (!isOtherPowerUpActive(this-&gt;PowerUps, "sticky"))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{</w:t>
            </w:r>
            <w:r>
              <w:tab/>
              <w:rPr>
                <w:sz w:val="18"/>
              </w:rPr>
              <w:t>// only reset if no other PowerUp of type sticky is active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    Ball-&gt;Sticky = false;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    Player-&gt;Color = glm::vec3(1.0f);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else if (powerUp.Type == "pass-through")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if (!isOtherPowerUpActive(this-&gt;PowerUps, "pass-through"))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{</w:t>
            </w:r>
            <w:r>
              <w:tab/>
              <w:rPr>
                <w:sz w:val="18"/>
              </w:rPr>
              <w:t>// only reset if no other PowerUp of type pass-through is active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    Ball-&gt;PassThrough = false;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    Ball-&gt;Color = glm::vec3(1.0f);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else if (powerUp.Type == "confuse")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if (!isOtherPowerUpActive(this-&gt;PowerUps, "confuse"))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{</w:t>
            </w:r>
            <w:r>
              <w:tab/>
              <w:rPr>
                <w:sz w:val="18"/>
              </w:rPr>
              <w:t>// only reset if no other PowerUp of type confuse is active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    Effects-&gt;Confuse = false;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else if (powerUp.Type == "chaos")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if (!isOtherPowerUpActive(this-&gt;PowerUps, "chaos"))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{</w:t>
            </w:r>
            <w:r>
              <w:tab/>
              <w:rPr>
                <w:sz w:val="18"/>
              </w:rPr>
              <w:t>// only reset if no other PowerUp of type chaos is active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    Effects-&gt;Chaos = false;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}          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this-&gt;PowerUps.erase(std::remove_if(this-&gt;PowerUps.begin(), this-&gt;PowerUps.end(),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[](const PowerUp &amp;powerUp) { return powerUp.Destroyed &amp;&amp; !powerUp.Activated;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), this-&gt;PowerUps.end());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효과에 대해서 원래대로 돌리는 방법으로 비활성화 하는 것이 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파워업의 활성화 속성을 false로 변경함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-PowerUps 벡터를 통해서 루프를 수행, 각 파워업이 제거된 경우 벡터를 제거함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-파워업이 활성화된 상태에서 똑같은 효과의 파워업과 충돌할 수 있는데, 이 경우 게임의 파워업 벡터 내에서 해상 유형의 파워업이 1개 이상 활성화 되어 있을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-미리 획득한 파워업의 지속시간이 끝나는 경우에 비활성화 하고 싶지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-IsOtherPowerUpActive를 사용해서 동일한 효과의 파워업이 활성화되어 있는지 확인함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기능이 false를 반환 하는 경우에만 비활성화 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bool IsOtherPowerUpActive(std::vector&lt;PowerUp&gt; &amp;powerUps, std::string type)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(const PowerUp &amp;powerUp : powerUps)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(powerUp.Activated)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(powerUp.Type == type)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return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false;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렌더링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for (PowerUp &amp;powerUp : this-&gt;PowerUps)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(!powerUp.Destroyed)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powerUp.Draw(*Renderer);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609721" cy="2822321"/>
            <wp:effectExtent l="0" t="0" r="0" b="0"/>
            <wp:docPr id="402" name="그림 %d 40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20.bmp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9721" cy="282232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Audio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-OpenGL은 audio관련 기능에 대해 지원하지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-audio를 응용프로그램에 넣기 위해서는 수동으로 파일을 바이트의 collection으로 로드하고, 처리해서 오디오 스트림으로 변환하고, 오디오 스트림을 적절히 관리해서 게임에 사용해야함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복잡한 과정을 라이브러리로 간단하게 사용할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-IrrKlang 라이브러리를 사용할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05000" cy="556260"/>
            <wp:effectExtent l="0" t="0" r="0" b="0"/>
            <wp:wrapTopAndBottom/>
            <wp:docPr id="403" name="그림 %d 40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6141e22.bmp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5562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-여러 오디오 확장자, WAV, MP3, OGG, FLAC 파일을 재생하는 크로스플랫폼 사운드 엔진, 오디오 라이브러리임, 또한 2D, 3D 오디오를 재생할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-오디오에 대해서 반향, 지연, 왜곡 같은 효과를 사용할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-단, 상업적인 사용으로 라이브러리를 사용하려면 비용을 지불해야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</w:t>
      </w:r>
      <w:hyperlink w:history="1" r:id="rId30">
        <w:r>
          <w:rPr>
            <w:color w:val="800080"/>
            <w:u w:val="single" w:color="800080"/>
          </w:rPr>
          <w:t>https://www.ambiera.com/irrklang/downloads.html</w:t>
        </w:r>
      </w:hyperlink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-라이브러리 설치, 적용 dll파일, include폴더, lib파일을 적절하게 이동시켰음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Adding music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-홈페이지에서 제공하는 파일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-game.h에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#include &lt;irrklang/irrKlang.h&gt;</w:t>
            </w:r>
          </w:p>
          <w:p>
            <w:pPr>
              <w:pStyle w:val="0"/>
              <w:widowControl w:val="off"/>
            </w:pPr>
            <w:r>
              <w:rPr/>
              <w:t>using namespace irrklang;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ISoundEngine *SoundEngine = createIrrKlangDevice();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void Game::Init()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SoundEngine-&gt;play2D("audio/breakout.mp3", true);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-사운드 엔진을 만들었고, 엔진을 초기화 하고 난 뒤 재생 함수를 호출하면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-벽돌의 충돌, solid 벽돌 충돌, 파워업 충돌에 대한 사운드 호출 함수를 추가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374.bmp"  /><Relationship Id="rId10" Type="http://schemas.openxmlformats.org/officeDocument/2006/relationships/image" Target="media/image383.bmp"  /><Relationship Id="rId11" Type="http://schemas.openxmlformats.org/officeDocument/2006/relationships/image" Target="media/image384.bmp"  /><Relationship Id="rId12" Type="http://schemas.openxmlformats.org/officeDocument/2006/relationships/image" Target="media/image385.bmp"  /><Relationship Id="rId13" Type="http://schemas.openxmlformats.org/officeDocument/2006/relationships/image" Target="media/image386.bmp"  /><Relationship Id="rId14" Type="http://schemas.openxmlformats.org/officeDocument/2006/relationships/image" Target="media/image387.bmp"  /><Relationship Id="rId15" Type="http://schemas.openxmlformats.org/officeDocument/2006/relationships/image" Target="media/image388.bmp"  /><Relationship Id="rId16" Type="http://schemas.openxmlformats.org/officeDocument/2006/relationships/image" Target="media/image389.bmp"  /><Relationship Id="rId17" Type="http://schemas.openxmlformats.org/officeDocument/2006/relationships/image" Target="media/image390.bmp"  /><Relationship Id="rId18" Type="http://schemas.openxmlformats.org/officeDocument/2006/relationships/image" Target="media/image391.bmp"  /><Relationship Id="rId19" Type="http://schemas.openxmlformats.org/officeDocument/2006/relationships/image" Target="media/image392.bmp"  /><Relationship Id="rId2" Type="http://schemas.openxmlformats.org/officeDocument/2006/relationships/image" Target="media/image375.bmp"  /><Relationship Id="rId20" Type="http://schemas.openxmlformats.org/officeDocument/2006/relationships/image" Target="media/image393.bmp"  /><Relationship Id="rId21" Type="http://schemas.openxmlformats.org/officeDocument/2006/relationships/image" Target="media/image394.bmp"  /><Relationship Id="rId22" Type="http://schemas.openxmlformats.org/officeDocument/2006/relationships/image" Target="media/image395.bmp"  /><Relationship Id="rId23" Type="http://schemas.openxmlformats.org/officeDocument/2006/relationships/image" Target="media/image396.bmp"  /><Relationship Id="rId24" Type="http://schemas.openxmlformats.org/officeDocument/2006/relationships/image" Target="media/image397.bmp"  /><Relationship Id="rId25" Type="http://schemas.openxmlformats.org/officeDocument/2006/relationships/image" Target="media/image398.bmp"  /><Relationship Id="rId26" Type="http://schemas.openxmlformats.org/officeDocument/2006/relationships/image" Target="media/image399.bmp"  /><Relationship Id="rId27" Type="http://schemas.openxmlformats.org/officeDocument/2006/relationships/image" Target="media/image400.bmp"  /><Relationship Id="rId28" Type="http://schemas.openxmlformats.org/officeDocument/2006/relationships/image" Target="media/image401.bmp"  /><Relationship Id="rId29" Type="http://schemas.openxmlformats.org/officeDocument/2006/relationships/image" Target="media/image402.bmp"  /><Relationship Id="rId3" Type="http://schemas.openxmlformats.org/officeDocument/2006/relationships/image" Target="media/image376.bmp"  /><Relationship Id="rId30" Type="http://schemas.openxmlformats.org/officeDocument/2006/relationships/hyperlink" Target="https://www.ambiera.com/irrklang/downloads.html" TargetMode="External" /><Relationship Id="rId31" Type="http://schemas.openxmlformats.org/officeDocument/2006/relationships/settings" Target="settings.xml"  /><Relationship Id="rId32" Type="http://schemas.openxmlformats.org/officeDocument/2006/relationships/styles" Target="styles.xml"  /><Relationship Id="rId33" Type="http://schemas.openxmlformats.org/officeDocument/2006/relationships/numbering" Target="numbering.xml"  /><Relationship Id="rId4" Type="http://schemas.openxmlformats.org/officeDocument/2006/relationships/image" Target="media/image377.bmp"  /><Relationship Id="rId5" Type="http://schemas.openxmlformats.org/officeDocument/2006/relationships/image" Target="media/image378.bmp"  /><Relationship Id="rId6" Type="http://schemas.openxmlformats.org/officeDocument/2006/relationships/image" Target="media/image379.bmp"  /><Relationship Id="rId7" Type="http://schemas.openxmlformats.org/officeDocument/2006/relationships/image" Target="media/image380.bmp"  /><Relationship Id="rId8" Type="http://schemas.openxmlformats.org/officeDocument/2006/relationships/image" Target="media/image381.bmp"  /><Relationship Id="rId9" Type="http://schemas.openxmlformats.org/officeDocument/2006/relationships/image" Target="media/image382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2022-02-26T05:55:52.653</dcterms:modified>
</cp:coreProperties>
</file>